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Pr="002F1B55" w:rsidRDefault="002F1B55" w:rsidP="002F1B5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9: THÀNH PHỐ ĐÀ LẠT</w:t>
      </w:r>
    </w:p>
    <w:p w:rsidR="002F1B55" w:rsidRDefault="002F1B55" w:rsidP="002F1B55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Đặc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về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vị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trí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địa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lý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</w:p>
    <w:p w:rsidR="002F1B55" w:rsidRP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"https://vi.wikipedia.org/wiki/T%E1%BB%89nh_l%E1%BB%B5" \o "Tỉnh lỵ"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lỵ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"https://vi.wikipedia.org/wiki/L%C3%A2m_%C4%90%E1%BB%93ng" \o "Lâm Đồng"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"https://vi.wikipedia.org/wiki/Cao_nguy%C3%AAn_L%C3%A2m_Vi%C3%AAn" \o "Cao nguyên Lâm Viên"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"https://vi.wikipedia.org/wiki/T%C3%A2y_Nguy%C3%AAn" \o "Tây Nguyên"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,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Nam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xưa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này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vốn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cư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cư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Chil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Srê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"https://vi.wikipedia.org/wiki/Ng%C6%B0%E1%BB%9Di_C%C6%A1_Ho" \o "Người Cơ Ho"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Cuối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"https://vi.wikipedia.org/wiki/Th%E1%BA%BF_k%E1%BB%B7_19" \o "Thế kỷ 19"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kỷ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19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tìm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kiếm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xây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dựng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trạm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nghỉ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dưỡng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"https://vi.wikipedia.org/wiki/Ng%C6%B0%E1%BB%9Di_Ph%C3%A1p" \o "Người Pháp"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Pháp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ở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"https://vi.wikipedia.org/wiki/B%C3%A1n_%C4%91%E1%BA%A3o_%C4%90%C3%B4ng_D%C6%B0%C6%A1ng" \o "Bán đảo Đông Dương"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Dương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Toàn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quyền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5" w:tooltip="Paul Doumer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Paul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Doumer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quyết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chọn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theo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đề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nghị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sĩ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6" w:tooltip="Alexandre Yersin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Alexandre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Yersin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từng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thám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đây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7" w:tooltip="1893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1893</w:t>
        </w:r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nửa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đầu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"https://vi.wikipedia.org/wiki/Th%E1%BA%BF_k%E1%BB%B7_20" \o "Thế kỷ 20"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kỷ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20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hoang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vu,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"https://vi.wikipedia.org/wiki/Ng%C6%B0%E1%BB%9Di_Ph%C3%A1p" \o "Người Pháp"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Pháp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hoạch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xây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dựng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xinh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đẹp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"https://vi.wikipedia.org/wiki/Bi%E1%BB%87t_th%E1%BB%B1" \o "Biệt thự"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biệt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thự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,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"https://vi.wikipedia.org/wiki/Kh%C3%A1ch_s%E1%BA%A1n" \o "Khách sạn"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"https://vi.wikipedia.org/wiki/Tr%C6%B0%E1%BB%9Dng_h%E1%BB%8Dc" \o "Trường học"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trường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giáo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dục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"https://vi.wikipedia.org/wiki/Li%C3%AAn_bang_%C4%90%C3%B4ng_D%C6%B0%C6%A1ng" \o "Liên bang Đông Dương"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Dương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đó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Trải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qua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gian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thăng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trầm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hai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cuộc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tranh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giai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đoạn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khó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khăn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thập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1970–1980,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nay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,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"https://vi.wikipedia.org/wiki/%C4%90%C3%B4_th%E1%BB%8B_lo%E1%BA%A1i_I_(Vi%E1%BB%87t_Nam)" \o "Đô thị loại I (Việt Nam)"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đô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I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trực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giữ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vai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trò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trị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văn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hóa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2F1B55" w:rsidRP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1.500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mét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so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"https://vi.wikipedia.org/wiki/M%E1%BB%B1c_n%C6%B0%E1%BB%9Bc_bi%E1%BB%83n" \o "Mực nước biển"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mực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biển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"https://vi.wikipedia.org/wiki/D%C3%A3y_n%C3%BAi" \o "Dãy núi"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dãy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núi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quần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hệ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thực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vật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rừng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bao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thừa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hưởng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"https://vi.wikipedia.org/wiki/Kh%C3%AD_h%E1%BA%ADu_n%C3%BAi_cao" \o "Khí hậu núi cao"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núi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ôn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hòa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dịu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"https://vi.wikipedia.org/wiki/L%E1%BB%8Bch_s%E1%BB%AD_%C4%90%C3%A0_L%E1%BA%A1t" \o "Lịch sử Đà Lạt"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kỷ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cũng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8" w:tooltip="Kiến trúc Đà Lạt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di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sản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kiến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trúc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giá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trị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như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tàng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châu Âu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kỷ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XX.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"https://vi.wikipedia.org/wiki/T%C3%A0i_nguy%C3%AAn_thi%C3%AAn_nhi%C3%AAn" \o "Tài nguyên thiên nhiên"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tài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nguyên thiên nhiên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nhân văn phong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giúp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Nam,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mỗi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năm thu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hút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triệu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thăm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viếng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nghỉ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dưỡng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trung tâm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giáo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dục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nghiên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cứu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khoa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9" w:tooltip="Tôn giáo tại Đà Lạt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đa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dạng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về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tôn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giáo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sự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diện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trăm ngôi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thờ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tu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viện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...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trù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đặc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sản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phẩm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rau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hoa.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Nhờ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ôn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hòa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cảnh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quan thiên nhiên tươi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đẹp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sản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phong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biết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tên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gọi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như "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mù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sương", "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thông", "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hoa", "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Xứ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hoa Anh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" hay "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Tiểu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"https://vi.wikipedia.org/wiki/Paris" \o "Paris"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Paris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".</w:t>
      </w:r>
    </w:p>
    <w:p w:rsidR="002F1B55" w:rsidRP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Mặc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dù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đô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nhưng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thiếu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văn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hóa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đa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trình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10" w:tooltip="Đô thị hóa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đô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thị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hóa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 ồ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nay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phải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chịu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hệ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lụy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"https://vi.wikipedia.org/wiki/Th%C3%B4ng_%C4%90%C3%A0_L%E1%BA%A1t" \o "Thông Đà Lạt"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rừng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thông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dần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mất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thay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bởi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11" w:tooltip="Công trình xây dựng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công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trình</w:t>
        </w:r>
        <w:proofErr w:type="spellEnd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 xây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dựng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hoặc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canh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Do không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vệ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tốt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không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ít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danh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tích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rơi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tình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hoang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đổ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Sự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triển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thiếu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12" w:tooltip="Quy hoạch đô thị" w:history="1"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 xml:space="preserve">quy </w:t>
        </w:r>
        <w:proofErr w:type="spellStart"/>
        <w:r w:rsidRPr="002F1B55">
          <w:rPr>
            <w:rFonts w:ascii="Times New Roman" w:hAnsi="Times New Roman" w:cs="Times New Roman"/>
            <w:sz w:val="28"/>
            <w:szCs w:val="28"/>
            <w:lang w:val="vi-VN"/>
          </w:rPr>
          <w:t>hoạch</w:t>
        </w:r>
        <w:proofErr w:type="spellEnd"/>
      </w:hyperlink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 trong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thập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niên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gần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đây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đô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chịu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nên nhem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nhuốc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Trong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khắp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"https://vi.wikipedia.org/wiki/Th%C3%A0nh_ph%E1%BB%91" \o "Thành phố"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ngôi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thự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cùng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ít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công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trình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kiến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chịu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sự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gian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không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tồn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gìn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giữ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2F1B55" w:rsidRDefault="002F1B55" w:rsidP="002F1B55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Khí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hậu</w:t>
      </w:r>
      <w:proofErr w:type="spellEnd"/>
      <w:r w:rsidRPr="002F1B55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</w:p>
    <w:p w:rsidR="002F1B55" w:rsidRPr="002F1B55" w:rsidRDefault="002F1B55" w:rsidP="002F1B55">
      <w:pPr>
        <w:pStyle w:val="ThngthngWeb"/>
        <w:shd w:val="clear" w:color="auto" w:fill="FFFFFF"/>
        <w:spacing w:before="120" w:beforeAutospacing="0" w:after="120" w:afterAutospacing="0"/>
        <w:ind w:firstLine="360"/>
        <w:rPr>
          <w:rFonts w:eastAsiaTheme="minorHAnsi"/>
          <w:sz w:val="28"/>
          <w:szCs w:val="28"/>
          <w:lang w:val="vi-VN"/>
        </w:rPr>
      </w:pPr>
      <w:r w:rsidRPr="002F1B55">
        <w:rPr>
          <w:rFonts w:eastAsiaTheme="minorHAnsi"/>
          <w:sz w:val="28"/>
          <w:szCs w:val="28"/>
          <w:lang w:val="vi-VN"/>
        </w:rPr>
        <w:t xml:space="preserve">Do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nằm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ở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cao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1.500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mét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dãy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núi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cùng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quần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hệ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thực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vật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rừng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đặc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rừng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"https://vi.wikipedia.org/wiki/Th%C3%B4ng_%C4%90%C3%A0_L%E1%BA%A1t" \o "Thông Đà Lạt"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thông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 bao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quanh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nên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đối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lập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hậu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"https://vi.wikipedia.org/wiki/Nhi%E1%BB%87t_%C4%91%E1%BB%9Bi_gi%C3%B3_m%C3%B9a" \o "Nhiệt đới gió mùa"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gió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trung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hậu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"https://vi.wikipedia.org/wiki/Kh%C3%AD_h%E1%BA%ADu_xavan" \o "Khí hậu xavan"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xavan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 ở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nam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thành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phố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"https://vi.wikipedia.org/wiki/Kh%C3%AD_h%E1%BA%ADu_n%C3%BAi_cao" \o "Khí hậu núi cao"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hậu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núi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ôn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hòa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dịu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quanh năm</w:t>
      </w:r>
      <w:r>
        <w:rPr>
          <w:rFonts w:eastAsiaTheme="minorHAnsi"/>
          <w:sz w:val="28"/>
          <w:szCs w:val="28"/>
          <w:lang w:val="vi-VN"/>
        </w:rPr>
        <w:t>.</w:t>
      </w:r>
    </w:p>
    <w:p w:rsidR="002F1B55" w:rsidRPr="002F1B55" w:rsidRDefault="002F1B55" w:rsidP="002F1B55">
      <w:pPr>
        <w:pStyle w:val="ThngthngWeb"/>
        <w:shd w:val="clear" w:color="auto" w:fill="FFFFFF"/>
        <w:spacing w:before="120" w:beforeAutospacing="0" w:after="120" w:afterAutospacing="0"/>
        <w:ind w:firstLine="360"/>
        <w:rPr>
          <w:rFonts w:eastAsiaTheme="minorHAnsi"/>
          <w:sz w:val="28"/>
          <w:szCs w:val="28"/>
          <w:lang w:val="vi-VN"/>
        </w:rPr>
      </w:pPr>
      <w:proofErr w:type="spellStart"/>
      <w:r w:rsidRPr="002F1B55">
        <w:rPr>
          <w:rFonts w:eastAsiaTheme="minorHAnsi"/>
          <w:sz w:val="28"/>
          <w:szCs w:val="28"/>
          <w:lang w:val="vi-VN"/>
        </w:rPr>
        <w:t>Nằm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trong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vùng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hậu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hyperlink r:id="rId13" w:tooltip="Khí hậu xavan" w:history="1">
        <w:proofErr w:type="spellStart"/>
        <w:r w:rsidRPr="002F1B55">
          <w:rPr>
            <w:rFonts w:eastAsiaTheme="minorHAnsi"/>
            <w:sz w:val="28"/>
            <w:szCs w:val="28"/>
            <w:lang w:val="vi-VN"/>
          </w:rPr>
          <w:t>nhiệt</w:t>
        </w:r>
        <w:proofErr w:type="spellEnd"/>
        <w:r w:rsidRPr="002F1B55">
          <w:rPr>
            <w:rFonts w:eastAsiaTheme="minorHAnsi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eastAsiaTheme="minorHAnsi"/>
            <w:sz w:val="28"/>
            <w:szCs w:val="28"/>
            <w:lang w:val="vi-VN"/>
          </w:rPr>
          <w:t>đới</w:t>
        </w:r>
        <w:proofErr w:type="spellEnd"/>
        <w:r w:rsidRPr="002F1B55">
          <w:rPr>
            <w:rFonts w:eastAsiaTheme="minorHAnsi"/>
            <w:sz w:val="28"/>
            <w:szCs w:val="28"/>
            <w:lang w:val="vi-VN"/>
          </w:rPr>
          <w:t xml:space="preserve"> </w:t>
        </w:r>
        <w:proofErr w:type="spellStart"/>
        <w:r w:rsidRPr="002F1B55">
          <w:rPr>
            <w:rFonts w:eastAsiaTheme="minorHAnsi"/>
            <w:sz w:val="28"/>
            <w:szCs w:val="28"/>
            <w:lang w:val="vi-VN"/>
          </w:rPr>
          <w:t>xavan</w:t>
        </w:r>
        <w:proofErr w:type="spellEnd"/>
      </w:hyperlink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hai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rõ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rệt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: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"https://vi.wikipedia.org/wiki/M%C3%B9a_m%C6%B0a" \o "Mùa mưa"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mưa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"https://vi.wikipedia.org/wiki/M%C3%B9a_kh%C3%B4" \o "Mùa khô"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khô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mưa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bắt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đầu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4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kết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thúc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10.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Còn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kéo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dài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11 năm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trước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đến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3 năm sau.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chịu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ảnh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hưởng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khối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"https://vi.wikipedia.org/wiki/Bi%E1%BB%83n_%C4%90%C3%B4ng" \o "Biển Đông"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biển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Đông</w:t>
      </w:r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, mang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tiết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ấm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ít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mây, không mưa,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hạ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thấp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về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ban đêm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biên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lớn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. Trong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mưa,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gió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đông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hầu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như không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còn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ảnh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hưởng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đến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thay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thế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bởi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khối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"https://vi.wikipedia.org/wiki/X%C3%ADch_%C4%91%E1%BA%A1o" \o "Xích đạo"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xích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đạo</w:t>
      </w:r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phía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nam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tràn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lên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phía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Gió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tây nam mang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nguồn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ẩm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chủ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yếu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cho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trận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mưa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lớn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đợt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mưa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kéo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dài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nhiều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ngày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.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Mặc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dù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vậy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do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ảnh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hưởng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khối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"https://vi.wikipedia.org/wiki/Th%C3%A1i_B%C3%ACnh_D%C6%B0%C6%A1ng" \o "Thái Bình Dương"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Thái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Bình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Dương</w:t>
      </w:r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, trong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mưa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vẫn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tiết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tạnh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ráo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.</w:t>
      </w:r>
      <w:r w:rsidRPr="002F1B55">
        <w:rPr>
          <w:rFonts w:eastAsiaTheme="minorHAnsi"/>
          <w:sz w:val="28"/>
          <w:szCs w:val="28"/>
          <w:lang w:val="vi-VN"/>
        </w:rPr>
        <w:t xml:space="preserve"> </w:t>
      </w:r>
    </w:p>
    <w:p w:rsidR="002F1B55" w:rsidRPr="002F1B55" w:rsidRDefault="002F1B55" w:rsidP="002F1B55">
      <w:pPr>
        <w:pStyle w:val="ThngthngWeb"/>
        <w:shd w:val="clear" w:color="auto" w:fill="FFFFFF"/>
        <w:spacing w:before="120" w:beforeAutospacing="0" w:after="120" w:afterAutospacing="0"/>
        <w:ind w:firstLine="360"/>
        <w:rPr>
          <w:rFonts w:eastAsiaTheme="minorHAnsi"/>
          <w:sz w:val="28"/>
          <w:szCs w:val="28"/>
          <w:lang w:val="vi-VN"/>
        </w:rPr>
      </w:pP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trung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bình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ở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luôn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dưới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20</w:t>
      </w:r>
      <w:hyperlink r:id="rId14" w:tooltip="Độ Celsius" w:history="1">
        <w:r w:rsidRPr="002F1B55">
          <w:rPr>
            <w:rFonts w:eastAsiaTheme="minorHAnsi"/>
            <w:sz w:val="28"/>
            <w:szCs w:val="28"/>
            <w:lang w:val="vi-VN"/>
          </w:rPr>
          <w:t>°C</w:t>
        </w:r>
      </w:hyperlink>
      <w:r w:rsidRPr="002F1B55">
        <w:rPr>
          <w:rFonts w:eastAsiaTheme="minorHAnsi"/>
          <w:sz w:val="28"/>
          <w:szCs w:val="28"/>
          <w:lang w:val="vi-VN"/>
        </w:rPr>
        <w:t xml:space="preserve">, ngay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cả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trong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nóng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nhất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. Tuy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vậy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Lạt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cũng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phải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là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nơi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trung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bình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thấp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nếu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so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tỉnh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thành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phố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có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khí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hậu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cận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đới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. Trong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fldChar w:fldCharType="begin"/>
      </w:r>
      <w:r w:rsidRPr="002F1B55">
        <w:rPr>
          <w:rFonts w:eastAsiaTheme="minorHAnsi"/>
          <w:sz w:val="28"/>
          <w:szCs w:val="28"/>
          <w:lang w:val="vi-VN"/>
        </w:rPr>
        <w:instrText xml:space="preserve"> HYPERLINK "https://vi.wikipedia.org/wiki/M%C3%B9a_%C4%91%C3%B4ng" \o "Mùa đông" </w:instrText>
      </w:r>
      <w:r w:rsidRPr="002F1B55">
        <w:rPr>
          <w:rFonts w:eastAsiaTheme="minorHAnsi"/>
          <w:sz w:val="28"/>
          <w:szCs w:val="28"/>
          <w:lang w:val="vi-VN"/>
        </w:rPr>
        <w:fldChar w:fldCharType="separate"/>
      </w:r>
      <w:r w:rsidRPr="002F1B55">
        <w:rPr>
          <w:rFonts w:eastAsiaTheme="minorHAnsi"/>
          <w:sz w:val="28"/>
          <w:szCs w:val="28"/>
          <w:lang w:val="vi-VN"/>
        </w:rPr>
        <w:t>mùa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đông</w:t>
      </w:r>
      <w:r w:rsidRPr="002F1B55">
        <w:rPr>
          <w:rFonts w:eastAsiaTheme="minorHAnsi"/>
          <w:sz w:val="28"/>
          <w:szCs w:val="28"/>
          <w:lang w:val="vi-VN"/>
        </w:rPr>
        <w:fldChar w:fldCharType="end"/>
      </w:r>
      <w:r w:rsidRPr="002F1B55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nhiệt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trung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bình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tháng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vẫn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eastAsiaTheme="minorHAnsi"/>
          <w:sz w:val="28"/>
          <w:szCs w:val="28"/>
          <w:lang w:val="vi-VN"/>
        </w:rPr>
        <w:t>trên</w:t>
      </w:r>
      <w:proofErr w:type="spellEnd"/>
      <w:r w:rsidRPr="002F1B55">
        <w:rPr>
          <w:rFonts w:eastAsiaTheme="minorHAnsi"/>
          <w:sz w:val="28"/>
          <w:szCs w:val="28"/>
          <w:lang w:val="vi-VN"/>
        </w:rPr>
        <w:t xml:space="preserve"> 15°C.</w:t>
      </w:r>
    </w:p>
    <w:p w:rsidR="002F1B55" w:rsidRDefault="002F1B55" w:rsidP="002F1B55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Du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lịch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</w:p>
    <w:p w:rsid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r w:rsidRPr="002F1B55">
        <w:rPr>
          <w:rFonts w:ascii="Times New Roman" w:hAnsi="Times New Roman" w:cs="Times New Roman"/>
          <w:sz w:val="28"/>
          <w:szCs w:val="28"/>
          <w:lang w:val="vi-VN"/>
        </w:rPr>
        <w:t>Ở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"https://vi.wikipedia.org/wiki/Du_l%E1%BB%8Bch_Vi%E1%BB%87t_Nam" \o "Du lịch Việt Nam"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Nam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lâu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mẻ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tài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nhân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văn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phong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giúp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mỗi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hút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triệu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viếng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nghỉ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dưỡng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Sau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"https://vi.wikipedia.org/wiki/Th%E1%BB%9Di_bao_c%E1%BA%A5p" \o "Thời bao cấp"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thời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gian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trầm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thập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niên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1980, du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thay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đổi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mạnh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mẽ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gần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đây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:rsid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thời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năm 2001,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369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gồm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4.334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chứa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15.821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,</w:t>
      </w:r>
      <w:hyperlink r:id="rId15" w:anchor="cite_note-sy_thu_182-89" w:history="1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2009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lưu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673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11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chứa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38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</w:t>
      </w:r>
      <w:hyperlink r:id="rId16" w:anchor="cite_note-90" w:history="1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 Tuy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vậy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phần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lưu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trú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quy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mô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trung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bình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hoặc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nhỏ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,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mang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tính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nhân,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gia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đình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thiếu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chuyên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nghiệp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673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cơ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chỉ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85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tiêu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chuẩn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5 sao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11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3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5 sao. </w:t>
      </w:r>
    </w:p>
    <w:p w:rsidR="002F1B55" w:rsidRPr="002F1B55" w:rsidRDefault="002F1B55" w:rsidP="002F1B55">
      <w:pPr>
        <w:ind w:firstLine="360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"https://vi.wikipedia.org/wiki/Kh%C3%A1ch_s%E1%BA%A1n" \o "Khách sạn" </w:instrText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2F1B55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trung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ở khu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vực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Phường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1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Phường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2,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ít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rải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rác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phường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lân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cận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Hiệu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suất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thuê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tại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30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35%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phân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bố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không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đều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trong năm,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trung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kỳ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nghỉ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1B55">
        <w:rPr>
          <w:rFonts w:ascii="Times New Roman" w:hAnsi="Times New Roman" w:cs="Times New Roman"/>
          <w:sz w:val="28"/>
          <w:szCs w:val="28"/>
          <w:lang w:val="vi-VN"/>
        </w:rPr>
        <w:t>hè</w:t>
      </w:r>
      <w:proofErr w:type="spellEnd"/>
      <w:r w:rsidRPr="002F1B5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sectPr w:rsidR="002F1B55" w:rsidRPr="002F1B55" w:rsidSect="002F1B55">
      <w:pgSz w:w="12240" w:h="15840"/>
      <w:pgMar w:top="1440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82E27"/>
    <w:multiLevelType w:val="hybridMultilevel"/>
    <w:tmpl w:val="12F21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B55"/>
    <w:rsid w:val="002F1B55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DC38F"/>
  <w15:chartTrackingRefBased/>
  <w15:docId w15:val="{D3D475B9-76D9-4499-AF7F-DE57BE25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2F1B55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2F1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2F1B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2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Ki%E1%BA%BFn_tr%C3%BAc_%C4%90%C3%A0_L%E1%BA%A1t" TargetMode="External"/><Relationship Id="rId13" Type="http://schemas.openxmlformats.org/officeDocument/2006/relationships/hyperlink" Target="https://vi.wikipedia.org/wiki/Kh%C3%AD_h%E1%BA%ADu_xava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1893" TargetMode="External"/><Relationship Id="rId12" Type="http://schemas.openxmlformats.org/officeDocument/2006/relationships/hyperlink" Target="https://vi.wikipedia.org/wiki/Quy_ho%E1%BA%A1ch_%C4%91%C3%B4_th%E1%BB%8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i.wikipedia.org/wiki/%C4%90%C3%A0_L%E1%BA%A1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Alexandre_Yersin" TargetMode="External"/><Relationship Id="rId11" Type="http://schemas.openxmlformats.org/officeDocument/2006/relationships/hyperlink" Target="https://vi.wikipedia.org/wiki/C%C3%B4ng_tr%C3%ACnh_x%C3%A2y_d%E1%BB%B1ng" TargetMode="External"/><Relationship Id="rId5" Type="http://schemas.openxmlformats.org/officeDocument/2006/relationships/hyperlink" Target="https://vi.wikipedia.org/wiki/Paul_Doumer" TargetMode="External"/><Relationship Id="rId15" Type="http://schemas.openxmlformats.org/officeDocument/2006/relationships/hyperlink" Target="https://vi.wikipedia.org/wiki/%C4%90%C3%A0_L%E1%BA%A1t" TargetMode="External"/><Relationship Id="rId10" Type="http://schemas.openxmlformats.org/officeDocument/2006/relationships/hyperlink" Target="https://vi.wikipedia.org/wiki/%C4%90%C3%B4_th%E1%BB%8B_h%C3%B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T%C3%B4n_gi%C3%A1o_t%E1%BA%A1i_%C4%90%C3%A0_L%E1%BA%A1t" TargetMode="External"/><Relationship Id="rId14" Type="http://schemas.openxmlformats.org/officeDocument/2006/relationships/hyperlink" Target="https://vi.wikipedia.org/wiki/%C4%90%E1%BB%99_Celsi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2019-08-29T14:58:00Z</dcterms:created>
  <dcterms:modified xsi:type="dcterms:W3CDTF">2019-08-29T15:07:00Z</dcterms:modified>
</cp:coreProperties>
</file>